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0D8E" w14:textId="38DC9341" w:rsidR="00E10125" w:rsidRDefault="00E10125" w:rsidP="00E10125">
      <w:pPr>
        <w:tabs>
          <w:tab w:val="left" w:pos="540"/>
        </w:tabs>
        <w:spacing w:after="0" w:line="276" w:lineRule="auto"/>
        <w:ind w:right="674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37835" wp14:editId="20C66C21">
                <wp:simplePos x="0" y="0"/>
                <wp:positionH relativeFrom="column">
                  <wp:posOffset>5878348</wp:posOffset>
                </wp:positionH>
                <wp:positionV relativeFrom="page">
                  <wp:posOffset>2000250</wp:posOffset>
                </wp:positionV>
                <wp:extent cx="802640" cy="320040"/>
                <wp:effectExtent l="0" t="0" r="0" b="3810"/>
                <wp:wrapSquare wrapText="bothSides"/>
                <wp:docPr id="13889984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6455443" w14:textId="224D0907" w:rsidR="00E10125" w:rsidRDefault="00E10125" w:rsidP="00E10125">
                            <w:pPr>
                              <w:shd w:val="clear" w:color="auto" w:fill="B4C6E7" w:themeFill="accent1" w:themeFillTint="6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FORM-07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378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2.85pt;margin-top:157.5pt;width:63.2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">
                <v:textbox>
                  <w:txbxContent>
                    <w:p w14:paraId="56455443" w14:textId="224D0907" w:rsidR="00E10125" w:rsidRDefault="00E10125" w:rsidP="00E10125">
                      <w:pPr>
                        <w:shd w:val="clear" w:color="auto" w:fill="B4C6E7" w:themeFill="accent1" w:themeFillTint="66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FORM-07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84E69">
        <w:rPr>
          <w:rFonts w:ascii="Bookman Old Style" w:eastAsia="Bookman Old Style" w:hAnsi="Bookman Old Style" w:cs="Bookman Old Style"/>
          <w:b/>
          <w:bCs/>
        </w:rPr>
        <w:t>SURAT PERNYATAAN</w:t>
      </w:r>
    </w:p>
    <w:p w14:paraId="357CC8AB" w14:textId="60B7DBF2" w:rsidR="00E10125" w:rsidRPr="00084E69" w:rsidRDefault="00E10125" w:rsidP="00E10125">
      <w:pPr>
        <w:tabs>
          <w:tab w:val="left" w:pos="540"/>
        </w:tabs>
        <w:spacing w:line="276" w:lineRule="auto"/>
        <w:ind w:right="674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TELAH </w:t>
      </w:r>
      <w:r w:rsidRPr="00084E69">
        <w:rPr>
          <w:rFonts w:ascii="Bookman Old Style" w:eastAsia="Bookman Old Style" w:hAnsi="Bookman Old Style" w:cs="Bookman Old Style"/>
          <w:b/>
          <w:bCs/>
        </w:rPr>
        <w:t>MEMBUAT DAN MENYERAHKAN LHKPN</w:t>
      </w:r>
    </w:p>
    <w:p w14:paraId="0F2B17EC" w14:textId="77777777" w:rsidR="00E10125" w:rsidRPr="00084E69" w:rsidRDefault="00E10125" w:rsidP="00E10125">
      <w:pPr>
        <w:tabs>
          <w:tab w:val="left" w:pos="540"/>
        </w:tabs>
        <w:spacing w:line="276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03417D5F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Yang bertanda tangan di bawah ini : </w:t>
      </w:r>
    </w:p>
    <w:p w14:paraId="027367AD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Nama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205D1A3D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NIP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2EC45E17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Agama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3E5A5293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Alamat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2A1EB06A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Pengkat, golongan/ruang </w:t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76629245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Jabatan fungsional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3E925102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Tempat dan tanggal lahir </w:t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0E3AA1F5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Unit kerja </w:t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</w:r>
      <w:r w:rsidRPr="00084E69">
        <w:rPr>
          <w:rFonts w:ascii="Bookman Old Style" w:eastAsia="Bookman Old Style" w:hAnsi="Bookman Old Style" w:cs="Bookman Old Style"/>
        </w:rPr>
        <w:tab/>
        <w:t xml:space="preserve">: ............................................................................. </w:t>
      </w:r>
    </w:p>
    <w:p w14:paraId="7A63DA84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Dengan ini menyatakan bahwa saya telah membuat dan menyerahkan Laporan Harta Kekayaan Pejabat Negara (LHKPN) ke Komisi Pemberantasan Korupsi, sebagaimana bukti terlampir. </w:t>
      </w:r>
    </w:p>
    <w:p w14:paraId="63C2E1BA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 xml:space="preserve">Demikian surat pernyataan ini dibuat dengan sesungguhnya untuk dapat mengikuti proses sebagai bakal calon Rektor UPN “Veteran” Jawa Timur Periode Tahun 2026 - 2030. Bilamana di kemudian hari dapat dibuktikan pernyataan ini tidak benar, maka saya bersedia menerima sanksi hukum sesuai peraturan perundang-undangan yang berlaku. </w:t>
      </w:r>
    </w:p>
    <w:p w14:paraId="465A8C70" w14:textId="77777777" w:rsidR="00E10125" w:rsidRPr="00084E69" w:rsidRDefault="00E10125" w:rsidP="00E10125">
      <w:pPr>
        <w:tabs>
          <w:tab w:val="left" w:pos="0"/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1ACA85CC" w14:textId="77777777" w:rsidR="00E10125" w:rsidRPr="00084E69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Tempat, tanggal/bulan/tahun</w:t>
      </w:r>
    </w:p>
    <w:p w14:paraId="667BA62B" w14:textId="77777777" w:rsidR="00E10125" w:rsidRPr="00084E69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Yang menyatakan,</w:t>
      </w:r>
    </w:p>
    <w:p w14:paraId="30A2AF44" w14:textId="5A5F2297" w:rsidR="00E10125" w:rsidRPr="00084E69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ECE88" wp14:editId="10C46B90">
                <wp:simplePos x="0" y="0"/>
                <wp:positionH relativeFrom="column">
                  <wp:posOffset>3333750</wp:posOffset>
                </wp:positionH>
                <wp:positionV relativeFrom="paragraph">
                  <wp:posOffset>66675</wp:posOffset>
                </wp:positionV>
                <wp:extent cx="1111885" cy="640715"/>
                <wp:effectExtent l="0" t="0" r="0" b="6985"/>
                <wp:wrapNone/>
                <wp:docPr id="7955738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88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D8A50E" w14:textId="77777777" w:rsidR="00E10125" w:rsidRDefault="00E10125" w:rsidP="00E1012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Materai</w:t>
                            </w:r>
                          </w:p>
                          <w:p w14:paraId="3840EA5F" w14:textId="77777777" w:rsidR="00E10125" w:rsidRDefault="00E10125" w:rsidP="00E10125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ECE88" id="Rectangle 3" o:spid="_x0000_s1027" style="position:absolute;left:0;text-align:left;margin-left:262.5pt;margin-top:5.25pt;width:87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">
                <v:stroke startarrowwidth="narrow" startarrowlength="short" endarrowwidth="narrow" endarrowlength="short" miterlimit="0"/>
                <v:path arrowok="t"/>
                <v:textbox inset="2.53958mm,1.2694mm,2.53958mm,1.2694mm">
                  <w:txbxContent>
                    <w:p w14:paraId="5ED8A50E" w14:textId="77777777" w:rsidR="00E10125" w:rsidRDefault="00E10125" w:rsidP="00E1012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Materai</w:t>
                      </w:r>
                    </w:p>
                    <w:p w14:paraId="3840EA5F" w14:textId="77777777" w:rsidR="00E10125" w:rsidRDefault="00E10125" w:rsidP="00E10125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</w:p>
    <w:p w14:paraId="6C2A8FE7" w14:textId="77777777" w:rsidR="00E10125" w:rsidRPr="00084E69" w:rsidRDefault="00E10125" w:rsidP="00E10125">
      <w:pPr>
        <w:tabs>
          <w:tab w:val="left" w:pos="540"/>
        </w:tabs>
        <w:spacing w:line="276" w:lineRule="auto"/>
        <w:jc w:val="both"/>
        <w:rPr>
          <w:rFonts w:ascii="Bookman Old Style" w:eastAsia="Bookman Old Style" w:hAnsi="Bookman Old Style" w:cs="Bookman Old Style"/>
        </w:rPr>
      </w:pPr>
    </w:p>
    <w:p w14:paraId="37DF86B5" w14:textId="77777777" w:rsidR="00E10125" w:rsidRPr="00084E69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</w:p>
    <w:p w14:paraId="112AC8DE" w14:textId="77777777" w:rsidR="00E10125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(</w:t>
      </w:r>
      <w:r w:rsidRPr="00084E69">
        <w:rPr>
          <w:rFonts w:ascii="Bookman Old Style" w:eastAsia="Bookman Old Style" w:hAnsi="Bookman Old Style" w:cs="Bookman Old Style"/>
        </w:rPr>
        <w:t>…………………………..</w:t>
      </w:r>
      <w:r>
        <w:rPr>
          <w:rFonts w:ascii="Bookman Old Style" w:eastAsia="Bookman Old Style" w:hAnsi="Bookman Old Style" w:cs="Bookman Old Style"/>
        </w:rPr>
        <w:t>..............)</w:t>
      </w:r>
    </w:p>
    <w:p w14:paraId="3168A046" w14:textId="77777777" w:rsidR="00E10125" w:rsidRPr="007B1B91" w:rsidRDefault="00E10125" w:rsidP="00E10125">
      <w:pPr>
        <w:tabs>
          <w:tab w:val="left" w:pos="540"/>
        </w:tabs>
        <w:spacing w:line="276" w:lineRule="auto"/>
        <w:ind w:left="5245"/>
        <w:jc w:val="both"/>
        <w:rPr>
          <w:rFonts w:ascii="Bookman Old Style" w:eastAsia="Bookman Old Style" w:hAnsi="Bookman Old Style" w:cs="Bookman Old Style"/>
        </w:rPr>
      </w:pPr>
      <w:r w:rsidRPr="00084E69">
        <w:rPr>
          <w:rFonts w:ascii="Bookman Old Style" w:eastAsia="Bookman Old Style" w:hAnsi="Bookman Old Style" w:cs="Bookman Old Style"/>
        </w:rPr>
        <w:t>NIP</w:t>
      </w:r>
      <w:r>
        <w:rPr>
          <w:rFonts w:ascii="Bookman Old Style" w:eastAsia="Bookman Old Style" w:hAnsi="Bookman Old Style" w:cs="Bookman Old Style"/>
        </w:rPr>
        <w:tab/>
        <w:t>......................................</w:t>
      </w:r>
    </w:p>
    <w:p w14:paraId="1A01108E" w14:textId="77777777" w:rsidR="00B551F8" w:rsidRDefault="00B551F8"/>
    <w:sectPr w:rsidR="00B551F8" w:rsidSect="00E10125">
      <w:headerReference w:type="even" r:id="rId6"/>
      <w:headerReference w:type="default" r:id="rId7"/>
      <w:headerReference w:type="first" r:id="rId8"/>
      <w:pgSz w:w="11906" w:h="16838" w:code="9"/>
      <w:pgMar w:top="1440" w:right="1080" w:bottom="1440" w:left="108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6D4D" w14:textId="77777777" w:rsidR="00611E65" w:rsidRDefault="00611E65" w:rsidP="00E10125">
      <w:pPr>
        <w:spacing w:after="0" w:line="240" w:lineRule="auto"/>
      </w:pPr>
      <w:r>
        <w:separator/>
      </w:r>
    </w:p>
  </w:endnote>
  <w:endnote w:type="continuationSeparator" w:id="0">
    <w:p w14:paraId="1CE50046" w14:textId="77777777" w:rsidR="00611E65" w:rsidRDefault="00611E65" w:rsidP="00E1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6C17" w14:textId="77777777" w:rsidR="00611E65" w:rsidRDefault="00611E65" w:rsidP="00E10125">
      <w:pPr>
        <w:spacing w:after="0" w:line="240" w:lineRule="auto"/>
      </w:pPr>
      <w:r>
        <w:separator/>
      </w:r>
    </w:p>
  </w:footnote>
  <w:footnote w:type="continuationSeparator" w:id="0">
    <w:p w14:paraId="243E5247" w14:textId="77777777" w:rsidR="00611E65" w:rsidRDefault="00611E65" w:rsidP="00E1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EB5" w14:textId="77777777" w:rsidR="00E10125" w:rsidRDefault="00E10125">
    <w:pPr>
      <w:spacing w:after="0"/>
      <w:ind w:left="5670" w:right="51" w:firstLine="6"/>
      <w:rPr>
        <w:rFonts w:ascii="Bookman Old Style" w:eastAsia="Bookman Old Style" w:hAnsi="Bookman Old Style" w:cs="Bookman Old Style"/>
        <w:sz w:val="20"/>
        <w:szCs w:val="20"/>
        <w:u w:val="single"/>
      </w:rPr>
    </w:pPr>
  </w:p>
  <w:p w14:paraId="0B680ECF" w14:textId="77777777" w:rsidR="00E10125" w:rsidRDefault="00E101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2AC4" w14:textId="77777777" w:rsidR="00E10125" w:rsidRDefault="00E101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848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38"/>
      <w:gridCol w:w="9261"/>
    </w:tblGrid>
    <w:tr w:rsidR="00E10125" w14:paraId="080779D1" w14:textId="77777777" w:rsidTr="00C24B9D">
      <w:trPr>
        <w:trHeight w:val="2141"/>
      </w:trPr>
      <w:tc>
        <w:tcPr>
          <w:tcW w:w="938" w:type="pct"/>
        </w:tcPr>
        <w:p w14:paraId="6D1D9EFC" w14:textId="5DEC7810" w:rsidR="00E10125" w:rsidRDefault="00E10125" w:rsidP="00E10125">
          <w:pPr>
            <w:pStyle w:val="ListParagraph"/>
            <w:spacing w:line="360" w:lineRule="auto"/>
            <w:ind w:left="0"/>
            <w:jc w:val="both"/>
            <w:rPr>
              <w:b/>
              <w:bCs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4294967293" distB="4294967293" distL="114300" distR="114300" simplePos="0" relativeHeight="251661312" behindDoc="0" locked="0" layoutInCell="1" allowOverlap="1" wp14:anchorId="0F982E78" wp14:editId="10A325C4">
                    <wp:simplePos x="0" y="0"/>
                    <wp:positionH relativeFrom="column">
                      <wp:posOffset>66040</wp:posOffset>
                    </wp:positionH>
                    <wp:positionV relativeFrom="paragraph">
                      <wp:posOffset>1497964</wp:posOffset>
                    </wp:positionV>
                    <wp:extent cx="7012305" cy="0"/>
                    <wp:effectExtent l="0" t="0" r="0" b="0"/>
                    <wp:wrapNone/>
                    <wp:docPr id="588791512" name="Straight Arrow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1230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BAB9B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style="position:absolute;margin-left:5.2pt;margin-top:117.95pt;width:552.1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q/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1D9039F" wp14:editId="1D6CA32F">
                <wp:simplePos x="0" y="0"/>
                <wp:positionH relativeFrom="column">
                  <wp:posOffset>49530</wp:posOffset>
                </wp:positionH>
                <wp:positionV relativeFrom="page">
                  <wp:posOffset>185738</wp:posOffset>
                </wp:positionV>
                <wp:extent cx="1165860" cy="1118870"/>
                <wp:effectExtent l="0" t="0" r="0" b="5080"/>
                <wp:wrapTopAndBottom/>
                <wp:docPr id="1404436885" name="Imag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60" cy="1118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</w:tcPr>
        <w:p w14:paraId="24691C7D" w14:textId="77777777" w:rsidR="00E10125" w:rsidRDefault="00E10125" w:rsidP="00E10125">
          <w:pPr>
            <w:ind w:right="41"/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 w:rsidRPr="00C17E11">
            <w:rPr>
              <w:rFonts w:ascii="Times New Roman" w:hAnsi="Times New Roman"/>
              <w:noProof/>
              <w:sz w:val="32"/>
              <w:szCs w:val="32"/>
            </w:rPr>
            <w:t>KEMENTERIAN PENDIDIKAN TINGGI,</w:t>
          </w:r>
        </w:p>
        <w:p w14:paraId="6F76B376" w14:textId="77777777" w:rsidR="00E10125" w:rsidRPr="00C17E11" w:rsidRDefault="00E10125" w:rsidP="00E10125">
          <w:pPr>
            <w:jc w:val="center"/>
            <w:rPr>
              <w:rFonts w:ascii="Times New Roman" w:hAnsi="Times New Roman"/>
              <w:noProof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t>S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AINS</w:t>
          </w:r>
          <w:r>
            <w:rPr>
              <w:rFonts w:ascii="Times New Roman" w:hAnsi="Times New Roman"/>
              <w:noProof/>
              <w:sz w:val="32"/>
              <w:szCs w:val="32"/>
            </w:rPr>
            <w:t xml:space="preserve">, </w:t>
          </w:r>
          <w:r w:rsidRPr="00C17E11">
            <w:rPr>
              <w:rFonts w:ascii="Times New Roman" w:hAnsi="Times New Roman"/>
              <w:noProof/>
              <w:sz w:val="32"/>
              <w:szCs w:val="32"/>
            </w:rPr>
            <w:t>DAN TEKNOLOGI</w:t>
          </w:r>
        </w:p>
        <w:p w14:paraId="37CF9DB8" w14:textId="77777777" w:rsidR="00E10125" w:rsidRDefault="00E10125" w:rsidP="00E10125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UNIVERSITAS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PEMBANGUNAN NASIONAL ”VETERAN”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32E26C65" w14:textId="77777777" w:rsidR="00E10125" w:rsidRPr="00743B59" w:rsidRDefault="00E10125" w:rsidP="00E10125">
          <w:pPr>
            <w:ind w:left="-305"/>
            <w:jc w:val="center"/>
            <w:rPr>
              <w:rFonts w:ascii="Times New Roman" w:hAnsi="Times New Roman"/>
              <w:bCs/>
              <w:sz w:val="28"/>
              <w:szCs w:val="28"/>
              <w:lang w:val="pt-BR"/>
            </w:rPr>
          </w:pPr>
          <w:r w:rsidRPr="00743B59">
            <w:rPr>
              <w:rFonts w:ascii="Times New Roman" w:hAnsi="Times New Roman"/>
              <w:bCs/>
              <w:sz w:val="28"/>
              <w:szCs w:val="28"/>
            </w:rPr>
            <w:t>J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AWA</w:t>
          </w:r>
          <w:r w:rsidRPr="00743B59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Pr="00743B59">
            <w:rPr>
              <w:rFonts w:ascii="Times New Roman" w:hAnsi="Times New Roman"/>
              <w:bCs/>
              <w:sz w:val="28"/>
              <w:szCs w:val="28"/>
              <w:lang w:val="pt-BR"/>
            </w:rPr>
            <w:t>TIMUR</w:t>
          </w:r>
        </w:p>
        <w:p w14:paraId="33651C49" w14:textId="77777777" w:rsidR="00E10125" w:rsidRPr="0098443C" w:rsidRDefault="00E10125" w:rsidP="00E10125">
          <w:pPr>
            <w:jc w:val="center"/>
            <w:rPr>
              <w:rFonts w:ascii="Times New Roman" w:hAnsi="Times New Roman"/>
              <w:bCs/>
              <w:sz w:val="26"/>
              <w:szCs w:val="26"/>
              <w:lang w:val="pt-BR"/>
            </w:rPr>
          </w:pPr>
          <w:r w:rsidRPr="0098443C">
            <w:rPr>
              <w:rFonts w:ascii="Times New Roman" w:hAnsi="Times New Roman"/>
              <w:bCs/>
              <w:sz w:val="26"/>
              <w:szCs w:val="26"/>
              <w:lang w:val="pt-BR"/>
            </w:rPr>
            <w:t>PANITIA PEMILIHAN REKTOR</w:t>
          </w:r>
        </w:p>
        <w:p w14:paraId="48FADBD5" w14:textId="77777777" w:rsidR="00E10125" w:rsidRPr="00BE233A" w:rsidRDefault="00E10125" w:rsidP="00E10125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>Jalan Raya Rungkut Madya Gunung Anyar Surabaya 60294</w:t>
          </w:r>
        </w:p>
        <w:p w14:paraId="5AD066E0" w14:textId="77777777" w:rsidR="00E10125" w:rsidRPr="00BE233A" w:rsidRDefault="00E10125" w:rsidP="00E10125">
          <w:pPr>
            <w:jc w:val="center"/>
            <w:rPr>
              <w:rFonts w:ascii="Times New Roman" w:hAnsi="Times New Roman"/>
              <w:noProof/>
              <w:sz w:val="24"/>
              <w:szCs w:val="24"/>
            </w:rPr>
          </w:pPr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Laman : </w:t>
          </w:r>
          <w:hyperlink r:id="rId2" w:history="1">
            <w:r w:rsidRPr="00BE233A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http://pilrek.upnjatim.ac.id</w:t>
            </w:r>
          </w:hyperlink>
          <w:r w:rsidRPr="00BE233A"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Pr="00BE233A">
            <w:rPr>
              <w:rFonts w:ascii="Times New Roman" w:hAnsi="Times New Roman" w:cs="Times New Roman"/>
              <w:noProof/>
              <w:sz w:val="24"/>
              <w:szCs w:val="24"/>
            </w:rPr>
            <w:t xml:space="preserve">Email : </w:t>
          </w:r>
          <w:hyperlink r:id="rId3" w:history="1">
            <w:r w:rsidRPr="00BE233A">
              <w:rPr>
                <w:rStyle w:val="Hyperlink"/>
                <w:rFonts w:ascii="Times New Roman" w:hAnsi="Times New Roman" w:cs="Times New Roman"/>
                <w:noProof/>
                <w:color w:val="auto"/>
                <w:sz w:val="24"/>
                <w:szCs w:val="24"/>
                <w:u w:val="none"/>
              </w:rPr>
              <w:t>ppr2026@upnjatim.ac.id</w:t>
            </w:r>
          </w:hyperlink>
        </w:p>
      </w:tc>
    </w:tr>
  </w:tbl>
  <w:p w14:paraId="23F5CC02" w14:textId="378655EE" w:rsidR="00E10125" w:rsidRDefault="00E101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25"/>
    <w:rsid w:val="000849B9"/>
    <w:rsid w:val="00115263"/>
    <w:rsid w:val="00154807"/>
    <w:rsid w:val="0019574A"/>
    <w:rsid w:val="0020787E"/>
    <w:rsid w:val="002D7D99"/>
    <w:rsid w:val="002F1030"/>
    <w:rsid w:val="002F6706"/>
    <w:rsid w:val="00331BBB"/>
    <w:rsid w:val="00345DC7"/>
    <w:rsid w:val="003743D7"/>
    <w:rsid w:val="004B3F97"/>
    <w:rsid w:val="004B6A48"/>
    <w:rsid w:val="005732FA"/>
    <w:rsid w:val="00583C53"/>
    <w:rsid w:val="005F330E"/>
    <w:rsid w:val="00611E65"/>
    <w:rsid w:val="00616247"/>
    <w:rsid w:val="00626D0D"/>
    <w:rsid w:val="00645462"/>
    <w:rsid w:val="00795C69"/>
    <w:rsid w:val="007E58D0"/>
    <w:rsid w:val="009220C4"/>
    <w:rsid w:val="00965A83"/>
    <w:rsid w:val="009A1D1D"/>
    <w:rsid w:val="009F5514"/>
    <w:rsid w:val="00A53463"/>
    <w:rsid w:val="00A80639"/>
    <w:rsid w:val="00AA7AFE"/>
    <w:rsid w:val="00AD2B1E"/>
    <w:rsid w:val="00B10E70"/>
    <w:rsid w:val="00B551F8"/>
    <w:rsid w:val="00B8400B"/>
    <w:rsid w:val="00B84A17"/>
    <w:rsid w:val="00BF6E27"/>
    <w:rsid w:val="00CE738E"/>
    <w:rsid w:val="00DB142C"/>
    <w:rsid w:val="00DE6550"/>
    <w:rsid w:val="00DE7A1D"/>
    <w:rsid w:val="00E01D64"/>
    <w:rsid w:val="00E10125"/>
    <w:rsid w:val="00E767D0"/>
    <w:rsid w:val="00E81D0C"/>
    <w:rsid w:val="00E85542"/>
    <w:rsid w:val="00E9689D"/>
    <w:rsid w:val="00F03481"/>
    <w:rsid w:val="00F16DA6"/>
    <w:rsid w:val="00F3423F"/>
    <w:rsid w:val="00F63CF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11B5"/>
  <w15:chartTrackingRefBased/>
  <w15:docId w15:val="{B9754662-3F39-46CD-9B33-9B13D6CB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25"/>
    <w:rPr>
      <w:rFonts w:ascii="Calibri" w:eastAsia="Calibri" w:hAnsi="Calibri" w:cs="Calibri"/>
      <w:kern w:val="0"/>
      <w:lang w:val="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12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1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125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125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125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125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125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125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125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E10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125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125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E10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125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1"/>
    <w:qFormat/>
    <w:rsid w:val="00E10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1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25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E10125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125"/>
    <w:rPr>
      <w:rFonts w:ascii="Calibri" w:eastAsia="Calibri" w:hAnsi="Calibri" w:cs="Calibri"/>
      <w:kern w:val="0"/>
      <w:lang w:val="id" w:eastAsia="en-ID"/>
    </w:rPr>
  </w:style>
  <w:style w:type="paragraph" w:styleId="Header">
    <w:name w:val="header"/>
    <w:basedOn w:val="Normal"/>
    <w:link w:val="HeaderChar"/>
    <w:uiPriority w:val="99"/>
    <w:unhideWhenUsed/>
    <w:rsid w:val="00E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125"/>
    <w:rPr>
      <w:rFonts w:ascii="Calibri" w:eastAsia="Calibri" w:hAnsi="Calibri" w:cs="Calibri"/>
      <w:kern w:val="0"/>
      <w:lang w:val="id" w:eastAsia="en-ID"/>
    </w:rPr>
  </w:style>
  <w:style w:type="character" w:styleId="Hyperlink">
    <w:name w:val="Hyperlink"/>
    <w:uiPriority w:val="99"/>
    <w:unhideWhenUsed/>
    <w:rsid w:val="00E10125"/>
    <w:rPr>
      <w:color w:val="0000FF"/>
      <w:u w:val="single"/>
    </w:rPr>
  </w:style>
  <w:style w:type="table" w:styleId="TableGrid">
    <w:name w:val="Table Grid"/>
    <w:basedOn w:val="TableNormal"/>
    <w:rsid w:val="00E101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pr2026@upnjatim.ac.id" TargetMode="External"/><Relationship Id="rId2" Type="http://schemas.openxmlformats.org/officeDocument/2006/relationships/hyperlink" Target="http://pilrek.upnjati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Arlia Barlianti Rahayu</dc:creator>
  <cp:keywords/>
  <dc:description/>
  <cp:lastModifiedBy>Arlia Barlianti Rahayu</cp:lastModifiedBy>
  <cp:revision>2</cp:revision>
  <dcterms:created xsi:type="dcterms:W3CDTF">2026-06-17T02:36:00Z</dcterms:created>
  <dcterms:modified xsi:type="dcterms:W3CDTF">2026-06-17T03:15:00Z</dcterms:modified>
</cp:coreProperties>
</file>